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02A7" w14:textId="77777777" w:rsidR="00E07678" w:rsidRPr="00995839" w:rsidRDefault="00995839" w:rsidP="00DB2D23">
      <w:pPr>
        <w:ind w:left="778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DE4FF5" w:rsidRPr="00995839">
        <w:rPr>
          <w:rFonts w:asciiTheme="minorHAnsi" w:hAnsiTheme="minorHAnsi"/>
          <w:b/>
          <w:bCs/>
          <w:sz w:val="22"/>
          <w:szCs w:val="22"/>
        </w:rPr>
        <w:t>EK-</w:t>
      </w:r>
      <w:r w:rsidR="00454BBE" w:rsidRPr="00995839">
        <w:rPr>
          <w:rFonts w:asciiTheme="minorHAnsi" w:hAnsiTheme="minorHAnsi"/>
          <w:b/>
          <w:bCs/>
          <w:sz w:val="22"/>
          <w:szCs w:val="22"/>
        </w:rPr>
        <w:t>3</w:t>
      </w:r>
      <w:r w:rsidR="00DE4FF5" w:rsidRPr="00995839">
        <w:rPr>
          <w:rFonts w:asciiTheme="minorHAnsi" w:hAnsiTheme="minorHAnsi"/>
          <w:b/>
          <w:bCs/>
          <w:sz w:val="22"/>
          <w:szCs w:val="22"/>
        </w:rPr>
        <w:tab/>
      </w:r>
    </w:p>
    <w:p w14:paraId="0F218AED" w14:textId="77777777" w:rsidR="00C933D8" w:rsidRPr="00995839" w:rsidRDefault="00C933D8" w:rsidP="00C933D8">
      <w:pPr>
        <w:ind w:firstLine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995839">
        <w:rPr>
          <w:rFonts w:asciiTheme="minorHAnsi" w:hAnsiTheme="minorHAnsi"/>
          <w:b/>
          <w:bCs/>
          <w:sz w:val="22"/>
          <w:szCs w:val="22"/>
        </w:rPr>
        <w:t>TMMOB</w:t>
      </w:r>
      <w:r w:rsidR="00B66347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B66347">
        <w:rPr>
          <w:rFonts w:asciiTheme="minorHAnsi" w:hAnsiTheme="minorHAnsi"/>
          <w:b/>
          <w:bCs/>
          <w:sz w:val="22"/>
          <w:szCs w:val="22"/>
        </w:rPr>
        <w:t xml:space="preserve">MADEN </w:t>
      </w:r>
      <w:r w:rsidRPr="00995839">
        <w:rPr>
          <w:rFonts w:asciiTheme="minorHAnsi" w:hAnsiTheme="minorHAnsi"/>
          <w:b/>
          <w:bCs/>
          <w:sz w:val="22"/>
          <w:szCs w:val="22"/>
        </w:rPr>
        <w:t>MÜHENDİSLERİ ODASI BAŞKANLIĞINA</w:t>
      </w:r>
    </w:p>
    <w:p w14:paraId="14DB59CD" w14:textId="77777777" w:rsidR="00C933D8" w:rsidRPr="00995839" w:rsidRDefault="00C933D8" w:rsidP="00C933D8">
      <w:pPr>
        <w:ind w:left="5040" w:firstLin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995839">
        <w:rPr>
          <w:rFonts w:asciiTheme="minorHAnsi" w:hAnsiTheme="minorHAnsi"/>
          <w:b/>
          <w:bCs/>
          <w:sz w:val="22"/>
          <w:szCs w:val="22"/>
        </w:rPr>
        <w:t>ANKARA</w:t>
      </w:r>
    </w:p>
    <w:p w14:paraId="3E10CDB0" w14:textId="77777777" w:rsidR="00C933D8" w:rsidRPr="00995839" w:rsidRDefault="00C933D8" w:rsidP="00C933D8">
      <w:pPr>
        <w:rPr>
          <w:rFonts w:asciiTheme="minorHAnsi" w:hAnsiTheme="minorHAnsi"/>
          <w:b/>
          <w:bCs/>
          <w:sz w:val="22"/>
          <w:szCs w:val="22"/>
        </w:rPr>
      </w:pPr>
    </w:p>
    <w:p w14:paraId="25AFA5F7" w14:textId="77777777" w:rsidR="00C933D8" w:rsidRPr="00995839" w:rsidRDefault="00995839" w:rsidP="00995839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Üyenin </w:t>
      </w:r>
      <w:r w:rsidR="00C933D8" w:rsidRPr="00995839">
        <w:rPr>
          <w:rFonts w:asciiTheme="minorHAnsi" w:hAnsiTheme="minorHAnsi"/>
          <w:b/>
          <w:bCs/>
          <w:sz w:val="22"/>
          <w:szCs w:val="22"/>
        </w:rPr>
        <w:t xml:space="preserve">Kişisel </w:t>
      </w:r>
      <w:r w:rsidR="00DB2D23" w:rsidRPr="00995839">
        <w:rPr>
          <w:rFonts w:asciiTheme="minorHAnsi" w:hAnsiTheme="minorHAnsi"/>
          <w:b/>
          <w:bCs/>
          <w:sz w:val="22"/>
          <w:szCs w:val="22"/>
        </w:rPr>
        <w:t>Beyannamesi;</w:t>
      </w:r>
    </w:p>
    <w:p w14:paraId="5E7EC414" w14:textId="77777777" w:rsidR="00C933D8" w:rsidRPr="00995839" w:rsidRDefault="00C933D8" w:rsidP="00995839">
      <w:pPr>
        <w:spacing w:line="276" w:lineRule="auto"/>
        <w:rPr>
          <w:rFonts w:asciiTheme="minorHAnsi" w:hAnsiTheme="minorHAnsi"/>
        </w:rPr>
      </w:pPr>
    </w:p>
    <w:p w14:paraId="40351AD1" w14:textId="77777777" w:rsidR="00DB2D23" w:rsidRPr="00995839" w:rsidRDefault="00DB2D23" w:rsidP="00995839">
      <w:pPr>
        <w:tabs>
          <w:tab w:val="left" w:pos="30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0529ED0" w14:textId="77777777" w:rsidR="00DB2D23" w:rsidRPr="00995839" w:rsidRDefault="00DB2D23" w:rsidP="00995839">
      <w:pPr>
        <w:tabs>
          <w:tab w:val="left" w:pos="30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95839">
        <w:rPr>
          <w:rFonts w:asciiTheme="minorHAnsi" w:hAnsiTheme="minorHAnsi"/>
          <w:b/>
          <w:sz w:val="22"/>
          <w:szCs w:val="22"/>
        </w:rPr>
        <w:t>(ikinci görev yasağı gibi diğer yasaklardan kaynaklanan görev kısıtlamaları olanlar hariç)</w:t>
      </w:r>
      <w:r w:rsidRPr="00995839">
        <w:rPr>
          <w:rFonts w:asciiTheme="minorHAnsi" w:hAnsiTheme="minorHAnsi"/>
          <w:sz w:val="22"/>
          <w:szCs w:val="22"/>
        </w:rPr>
        <w:t xml:space="preserve"> vergi, sigorta vb. mevzuatla getirilen yükümlülüklere uymak ve gerekli sorumluluğu üstlenmek koşuluyla …………………………………</w:t>
      </w:r>
      <w:r w:rsidR="00995839">
        <w:rPr>
          <w:rFonts w:asciiTheme="minorHAnsi" w:hAnsiTheme="minorHAnsi"/>
          <w:sz w:val="22"/>
          <w:szCs w:val="22"/>
        </w:rPr>
        <w:t xml:space="preserve">……. </w:t>
      </w:r>
      <w:r w:rsidRPr="00995839">
        <w:rPr>
          <w:rFonts w:asciiTheme="minorHAnsi" w:hAnsiTheme="minorHAnsi"/>
          <w:sz w:val="22"/>
          <w:szCs w:val="22"/>
        </w:rPr>
        <w:t>Otogaz İstasyonu ile sözleşme yapabilmemde her herhangi bir kısıt bulunmamakta olup, başvurumun sonuçlanması için gereğini arz ederiz.</w:t>
      </w:r>
    </w:p>
    <w:p w14:paraId="0CA37811" w14:textId="77777777" w:rsidR="00DB2D23" w:rsidRPr="00995839" w:rsidRDefault="00DB2D23" w:rsidP="00DB2D23">
      <w:pPr>
        <w:tabs>
          <w:tab w:val="left" w:pos="30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41EA3B" w14:textId="77777777" w:rsidR="00DB2D23" w:rsidRPr="00995839" w:rsidRDefault="00DB2D23" w:rsidP="00DB2D23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995839">
        <w:rPr>
          <w:rFonts w:asciiTheme="minorHAnsi" w:hAnsiTheme="minorHAnsi"/>
          <w:sz w:val="22"/>
          <w:szCs w:val="22"/>
        </w:rPr>
        <w:t xml:space="preserve">Sorumlu Müdür </w:t>
      </w:r>
    </w:p>
    <w:p w14:paraId="59C3D344" w14:textId="77777777" w:rsidR="00DB2D23" w:rsidRPr="00995839" w:rsidRDefault="00DB2D23" w:rsidP="00DB2D23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995839">
        <w:rPr>
          <w:rFonts w:asciiTheme="minorHAnsi" w:hAnsiTheme="minorHAnsi"/>
          <w:sz w:val="22"/>
          <w:szCs w:val="22"/>
        </w:rPr>
        <w:t>İmza-Kaşe</w:t>
      </w:r>
    </w:p>
    <w:sectPr w:rsidR="00DB2D23" w:rsidRPr="00995839" w:rsidSect="00E0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3"/>
    <w:rsid w:val="001006BB"/>
    <w:rsid w:val="001627E1"/>
    <w:rsid w:val="00384446"/>
    <w:rsid w:val="003C2741"/>
    <w:rsid w:val="00454BBE"/>
    <w:rsid w:val="00601F63"/>
    <w:rsid w:val="006B644A"/>
    <w:rsid w:val="00795537"/>
    <w:rsid w:val="00823A87"/>
    <w:rsid w:val="00995839"/>
    <w:rsid w:val="00A20309"/>
    <w:rsid w:val="00B66347"/>
    <w:rsid w:val="00B84948"/>
    <w:rsid w:val="00C32F4F"/>
    <w:rsid w:val="00C933D8"/>
    <w:rsid w:val="00C9477D"/>
    <w:rsid w:val="00DB2D23"/>
    <w:rsid w:val="00DE4FF5"/>
    <w:rsid w:val="00E07678"/>
    <w:rsid w:val="00F13DF7"/>
    <w:rsid w:val="00F51B11"/>
    <w:rsid w:val="00FC2D17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654"/>
  <w15:docId w15:val="{03B85753-0F7D-4C69-BE8D-4F6DB1D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rsid w:val="0060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1F6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GÖKŞEN</dc:creator>
  <cp:keywords/>
  <dc:description/>
  <cp:lastModifiedBy>Gülcan KOÇ</cp:lastModifiedBy>
  <cp:revision>2</cp:revision>
  <cp:lastPrinted>2013-01-16T10:02:00Z</cp:lastPrinted>
  <dcterms:created xsi:type="dcterms:W3CDTF">2024-01-01T13:28:00Z</dcterms:created>
  <dcterms:modified xsi:type="dcterms:W3CDTF">2024-01-01T13:28:00Z</dcterms:modified>
</cp:coreProperties>
</file>